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856EF" w14:textId="65C80543" w:rsidR="00B6640E" w:rsidRPr="00146A8F" w:rsidRDefault="00146A8F">
      <w:pPr>
        <w:rPr>
          <w:lang w:val="en-US"/>
        </w:rPr>
      </w:pPr>
      <w:r>
        <w:rPr>
          <w:lang w:val="ru-RU"/>
        </w:rPr>
        <w:t>Тест</w:t>
      </w:r>
      <w:bookmarkStart w:id="0" w:name="_GoBack"/>
      <w:bookmarkEnd w:id="0"/>
    </w:p>
    <w:sectPr w:rsidR="00B6640E" w:rsidRPr="00146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6B"/>
    <w:rsid w:val="00146A8F"/>
    <w:rsid w:val="008B6B6B"/>
    <w:rsid w:val="00B6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2375"/>
  <w15:chartTrackingRefBased/>
  <w15:docId w15:val="{5563BB30-1AC3-4537-B87D-8CB926F35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Хамков Владислав Бесправный</dc:creator>
  <cp:keywords/>
  <dc:description/>
  <cp:lastModifiedBy>Хамков Владислав Бесправный</cp:lastModifiedBy>
  <cp:revision>2</cp:revision>
  <dcterms:created xsi:type="dcterms:W3CDTF">2026-06-24T09:04:00Z</dcterms:created>
  <dcterms:modified xsi:type="dcterms:W3CDTF">2026-06-24T09:05:00Z</dcterms:modified>
</cp:coreProperties>
</file>